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8C" w:rsidRDefault="00CD078C" w:rsidP="00D35C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Круглый стол для педагогов ДОУ.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b/>
          <w:bCs/>
          <w:sz w:val="28"/>
          <w:szCs w:val="28"/>
        </w:rPr>
        <w:t>«Научи ребенка соблюдать правила дорожного движения»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содействовать повышению уровня образования педагогов по вопросам охраны безопасности жизнедеятельности участников дорожного движения.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 xml:space="preserve">1. Повышение качества дошкольного образования по профилактике детского дорожно-транспортного травматизма </w:t>
      </w:r>
      <w:proofErr w:type="gramStart"/>
      <w:r w:rsidRPr="00CD078C">
        <w:rPr>
          <w:rFonts w:ascii="Times New Roman" w:hAnsi="Times New Roman" w:cs="Times New Roman"/>
          <w:sz w:val="28"/>
          <w:szCs w:val="28"/>
        </w:rPr>
        <w:t>и  профессионального</w:t>
      </w:r>
      <w:proofErr w:type="gramEnd"/>
      <w:r w:rsidRPr="00CD078C">
        <w:rPr>
          <w:rFonts w:ascii="Times New Roman" w:hAnsi="Times New Roman" w:cs="Times New Roman"/>
          <w:sz w:val="28"/>
          <w:szCs w:val="28"/>
        </w:rPr>
        <w:t xml:space="preserve"> мастерства педагогов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 2. Изменение модели взаимодействия педагога с детьми путем интеграции инновационных педагогических технологий в совместную деятельность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3. Формирование и развитие у детей навыков безопасного поведения на улицах и дорогах.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Порядок проведения: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Педагоги делятся на три команды. 3 стола: красный стол - 1 команда, желтый стол – 2 команда и зеленый стол – 3 команда. Выбирается жюри, которое оценивает работу педагогов. За каждый правильный ответ команда зарабатывает 1 балл. Выигрывает команда, набравшая наибольшее количество баллов.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викторины: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Здравствуйте уважаемые коллеги!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Я предлагаю Вам разделиться на три команды, а помогут нам это сделать 3 стола, на каждом столе стоят таблички: красный, желтый и зеленый.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Сегодня круглый стол я бы хотела посвятить правилам дорожного движения. В настоящее время в нашем обществе проблема безопасности дорожного движения на данный момент является одной из достаточно важных и острых. Увеличивается не только население нашего города, но и количество автомобилей. Всё это связано с возможностью возникновения ДТП.  А ребенок нередко недооценивает реальной опасности, грозящей ему на дороге.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Поэтому нашей с вами задачей является формирование и развитие у детей навыков безопасного поведения на улицах и дорогах. Выражаю надежду, что наше общение пойдет на пользу всем его участникам, и мы совместными усилиями сможем обучить детей ПДД и предотвратить увеличение количества ДТП с участием детей.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lastRenderedPageBreak/>
        <w:t>Уважаемые коллеги, чтобы уберечь детей от ДТП, мы должны с вами предвидеть то, что не могут предвидеть дети в силу своего возраста. Поэтому сейчас мы с вами познакомимся с психофизиологическими возможностями восприятия дошкольниками дорожной среды.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D07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078C">
        <w:rPr>
          <w:rFonts w:ascii="Times New Roman" w:hAnsi="Times New Roman" w:cs="Times New Roman"/>
          <w:sz w:val="28"/>
          <w:szCs w:val="28"/>
        </w:rPr>
        <w:t xml:space="preserve"> силу своего возраста дошкольники, находясь на улице, не всегда осознают опасность, не знают, что движущийся автомобиль не может сразу остановиться при внезапном появлении пешехода на проезжей части.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• Дети считают, что если они видят автомобиль, то и водитель их видит и обязательно объедет.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• Они не способны заметить приближающиеся издалека транспортные средства и правильно оценить дорожную ситуацию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• У дошкольников другие особенности слуха. Им сложно определить, откуда слышится звук. Они реагируют только на те звуки, которые им интересны.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• Не могут перевести взгляд с близких объектов на дальние, и наоборот.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• Они боятся больших грузовых машин, автобусов и недооценивают опасности легковых автомобилей, мотоциклов, велосипедов.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• Из-за своего небольшого роста они не могут целостно обозревать происходящее на дороге.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• Не сформирована координация движений, они не могут одновременно выполнять сразу несколько действий.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D07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078C">
        <w:rPr>
          <w:rFonts w:ascii="Times New Roman" w:hAnsi="Times New Roman" w:cs="Times New Roman"/>
          <w:sz w:val="28"/>
          <w:szCs w:val="28"/>
        </w:rPr>
        <w:t xml:space="preserve"> экстремальной ситуации, когда нужно решить, как поступить, дошкольники теряются. Чем труднее ситуация, тем сильнее торможение.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Итак, подведем итог, психофизиология показывает, что у дошкольников не развито боковое зрение, а время реакции ребенка на опасность с момента ее обнаружения составляет больше времени, чем у взрослого.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Предлагаю посмотреть видеоролик «Глазами детей», он поможет еще раз нам закрепить прочитанное.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Спасибо! А сейчас предлагаю поиграть.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«Умные вопросы».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Для каждой возрастной группы есть необходимый минимум знаний по правилам дорожного движения. Предлагаю определить, с какого возраста детям доступны те или иные знания. За каждый правильный ответ команды получают балл.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Знает элементы дороги — проезжую часть, тротуар, обочину, перекресток, пешеходный переход и т.д. (Вторая младшая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lastRenderedPageBreak/>
        <w:t>Знает сигналы регулировщика. (Старшая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Может называть и показывать дорогу, тротуар. (Первая младшая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Классифицирует дорожные знаки по группам. (Подготовительная к школе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Имитирует действия водителя. (Первая младшая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Знает, как нужно себя вести в автобусе. (Средняя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Имеет элементарные представления о дорожных знаках. (Средняя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Знает правила для пешеходов. (Старшая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Знает дорожную разметку. (Подготовительная к школе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Знает правила поведения для пассажиров. (Старшая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Знает, где останавливается автобус. (Вторая младшая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Знает правила посадки в маршрутный общественный транспорт и высадки из него. (Средняя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Классифицирует транспорт. (Старшая группа.)</w:t>
      </w:r>
    </w:p>
    <w:p w:rsidR="00D35C33" w:rsidRPr="00CD078C" w:rsidRDefault="00D35C33" w:rsidP="00D35C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Имеет представление о работе сотрудника ДПС.  (Подготовительная к школе группа.)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Молодцы, вы правильно справились с непростым заданием.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Спасибо!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 xml:space="preserve">Следующее </w:t>
      </w:r>
      <w:proofErr w:type="gramStart"/>
      <w:r w:rsidRPr="00CD078C">
        <w:rPr>
          <w:rFonts w:ascii="Times New Roman" w:hAnsi="Times New Roman" w:cs="Times New Roman"/>
          <w:sz w:val="28"/>
          <w:szCs w:val="28"/>
        </w:rPr>
        <w:t>задание:  Вам</w:t>
      </w:r>
      <w:proofErr w:type="gramEnd"/>
      <w:r w:rsidRPr="00CD078C">
        <w:rPr>
          <w:rFonts w:ascii="Times New Roman" w:hAnsi="Times New Roman" w:cs="Times New Roman"/>
          <w:sz w:val="28"/>
          <w:szCs w:val="28"/>
        </w:rPr>
        <w:t xml:space="preserve"> необходимо ответить на предложенные вопросы.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b/>
          <w:bCs/>
          <w:sz w:val="28"/>
          <w:szCs w:val="28"/>
          <w:u w:val="single"/>
        </w:rPr>
        <w:t>Викторина «Сказочный транспорт»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  <w:u w:val="single"/>
        </w:rPr>
        <w:t>1 команда: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 xml:space="preserve">1. Какого сигнала светофора не хватает в стихотворении «Мой </w:t>
      </w:r>
      <w:proofErr w:type="gramStart"/>
      <w:r w:rsidRPr="00CD078C">
        <w:rPr>
          <w:rFonts w:ascii="Times New Roman" w:hAnsi="Times New Roman" w:cs="Times New Roman"/>
          <w:sz w:val="28"/>
          <w:szCs w:val="28"/>
        </w:rPr>
        <w:t>веселый  звонкий</w:t>
      </w:r>
      <w:proofErr w:type="gramEnd"/>
      <w:r w:rsidRPr="00CD078C">
        <w:rPr>
          <w:rFonts w:ascii="Times New Roman" w:hAnsi="Times New Roman" w:cs="Times New Roman"/>
          <w:sz w:val="28"/>
          <w:szCs w:val="28"/>
        </w:rPr>
        <w:t xml:space="preserve"> мяч?» (ЗЕЛЕНОГО).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2. Из какой книги эти строчки: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«Рассуждать Степан не стал,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Светофор рукой достал,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В середину заглянул,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Что-то где-то повернул…?» («ДЯДЯ СТЕПА»)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lastRenderedPageBreak/>
        <w:t>3. Какому сказочному герою для перелетов не нужен транспорт. (</w:t>
      </w:r>
      <w:proofErr w:type="spellStart"/>
      <w:r w:rsidRPr="00CD078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D078C">
        <w:rPr>
          <w:rFonts w:ascii="Times New Roman" w:hAnsi="Times New Roman" w:cs="Times New Roman"/>
          <w:sz w:val="28"/>
          <w:szCs w:val="28"/>
        </w:rPr>
        <w:t>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4. Сказочный самолет без дверей и стен. (Ковер - самолет)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5. С помощью какого сказочного средства Элли вернулась домой. (Серебряные башмачки)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  <w:u w:val="single"/>
        </w:rPr>
        <w:t>2 команда: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1. В какой сказке, у какого героя имеется шапка такого же цвета, как сигнал светофора? («КРАСНАЯ ШАПОЧКА»).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2. Назовите произведение, в котором медведи ехали на велосипеде («ТАРАКАНИЩЕ»).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3. На каком транспортном средстве ездил Емеля к царю. (Печка)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4. Первая сказочная женщина – летчик. (Баба - Яга)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 xml:space="preserve">5. Какого сказочного героя – транспортное средство наказывали за частые опоздания из-за любви к природе, к пению птиц. (Паровозик из </w:t>
      </w:r>
      <w:proofErr w:type="spellStart"/>
      <w:r w:rsidRPr="00CD078C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CD078C">
        <w:rPr>
          <w:rFonts w:ascii="Times New Roman" w:hAnsi="Times New Roman" w:cs="Times New Roman"/>
          <w:sz w:val="28"/>
          <w:szCs w:val="28"/>
        </w:rPr>
        <w:t>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  <w:u w:val="single"/>
        </w:rPr>
        <w:t>3 команда: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1. В каком произведении и кому трамвайчиком перерезало ножки? («ДОКТОР АЙБОЛИТ», ЗАЙЧИКУ).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2. Какое насекомое одного цвета с сигналом светофора живет в траве? (КУЗНЕЧИК).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3. Назовите город, в котором Незнайка учился ездить на автомобиле? (СОЛНЕЧНЫЙ).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4. Сказочный летательный аппарат на одного. (Метла, ступа)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5. Какое транспортное средство превратилось в тыкву, когда пассажир вовремя не вернулся домой. (Карета, сказка «Золушка»)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«ПДД в картинках».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Каждой команде предлагается по три картинки. Необходимо найти на них нарушение правил дорожного движения, объяснить, как надо поступить в данной ситуации.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Уважаемые коллеги! Подошло к концу время нашего общения. Мы закрепили наши знания по ПДД с помощью весёлой, занимательной деловой игры.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i/>
          <w:iCs/>
          <w:sz w:val="28"/>
          <w:szCs w:val="28"/>
          <w:u w:val="single"/>
        </w:rPr>
        <w:t>В конце игры жюри подводит итоги</w:t>
      </w:r>
      <w:r w:rsidRPr="00CD078C">
        <w:rPr>
          <w:rFonts w:ascii="Times New Roman" w:hAnsi="Times New Roman" w:cs="Times New Roman"/>
          <w:sz w:val="28"/>
          <w:szCs w:val="28"/>
        </w:rPr>
        <w:t>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 И в заключении, хочется сказать: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lastRenderedPageBreak/>
        <w:t>Вырастить из детей дисциплинированных пешеходов, уберечь их от аварий, обязаны помочь все, кто непосредственно общается с ними. Это долг каждого взрослого. Поэтому очень необходимо в данном направлении наше с вами сотрудничество.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Взрослым необходимо помнить о том, что встал ребенок на ноги – он уже пешеход, сел на велосипед – он водитель, поехал в автобусе – пассажир. И везде его подстерегает опасность. Поэтому взрослые ответственны за здоровье детей и должны обеспечить им максимальную безопасность – научить правилам поведения на дорогах.</w:t>
      </w:r>
    </w:p>
    <w:p w:rsidR="00D35C33" w:rsidRPr="00CD078C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 xml:space="preserve">Если мы умело будем пользоваться своими знаниями - Я надеюсь, что </w:t>
      </w:r>
      <w:proofErr w:type="gramStart"/>
      <w:r w:rsidRPr="00CD078C">
        <w:rPr>
          <w:rFonts w:ascii="Times New Roman" w:hAnsi="Times New Roman" w:cs="Times New Roman"/>
          <w:sz w:val="28"/>
          <w:szCs w:val="28"/>
        </w:rPr>
        <w:t>станем  надежными</w:t>
      </w:r>
      <w:proofErr w:type="gramEnd"/>
      <w:r w:rsidRPr="00CD078C">
        <w:rPr>
          <w:rFonts w:ascii="Times New Roman" w:hAnsi="Times New Roman" w:cs="Times New Roman"/>
          <w:sz w:val="28"/>
          <w:szCs w:val="28"/>
        </w:rPr>
        <w:t xml:space="preserve"> учителями в воспитании культурных пешеходов-дошкольников. Соблюдайте правила движения и помните: Дорога не терпит шалости - наказывает без жалости.</w:t>
      </w:r>
    </w:p>
    <w:p w:rsidR="00D35C33" w:rsidRDefault="00D35C33" w:rsidP="00D35C33">
      <w:pPr>
        <w:rPr>
          <w:rFonts w:ascii="Times New Roman" w:hAnsi="Times New Roman" w:cs="Times New Roman"/>
          <w:sz w:val="28"/>
          <w:szCs w:val="28"/>
        </w:rPr>
      </w:pPr>
      <w:r w:rsidRPr="00CD078C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Default="00CD078C" w:rsidP="00D35C33">
      <w:pPr>
        <w:rPr>
          <w:rFonts w:ascii="Times New Roman" w:hAnsi="Times New Roman" w:cs="Times New Roman"/>
          <w:sz w:val="28"/>
          <w:szCs w:val="28"/>
        </w:rPr>
      </w:pPr>
    </w:p>
    <w:p w:rsidR="00CD078C" w:rsidRPr="008552E4" w:rsidRDefault="00CD078C" w:rsidP="00D35C3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552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«Знает Правила семья- значит, знаю </w:t>
      </w:r>
      <w:proofErr w:type="gramStart"/>
      <w:r w:rsidRPr="008552E4">
        <w:rPr>
          <w:rFonts w:ascii="Times New Roman" w:hAnsi="Times New Roman" w:cs="Times New Roman"/>
          <w:b/>
          <w:sz w:val="32"/>
          <w:szCs w:val="32"/>
        </w:rPr>
        <w:t>их</w:t>
      </w:r>
      <w:proofErr w:type="gramEnd"/>
      <w:r w:rsidRPr="008552E4">
        <w:rPr>
          <w:rFonts w:ascii="Times New Roman" w:hAnsi="Times New Roman" w:cs="Times New Roman"/>
          <w:b/>
          <w:sz w:val="32"/>
          <w:szCs w:val="32"/>
        </w:rPr>
        <w:t xml:space="preserve"> и я!»</w:t>
      </w:r>
    </w:p>
    <w:bookmarkEnd w:id="0"/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круглого </w:t>
      </w:r>
      <w:proofErr w:type="gramStart"/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организация совместной деятельности родителей и воспитателей по профилактике детского дорожно-транспортного травматизма, повышения культуры участников дорожного движения.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Побудить родителей задуматься о том, что соблюдение ПДД - самое главное для сохранения жизни и здоровья их детей.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Обратить их внимание на психологический аспект проблемы.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родителей с методами обучения детей ПДД.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Заинтересовать участников изучением данной темы - провести анкетирование.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Подобрать методическую литературу, иллюстративный материал, игры по теме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Подобрать реквизиты для игровой, познавательной деятельности.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Изготовить памятки для родителей по ПДД.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Проведение бесед с детьми по ПДД.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Составить план мероприятия.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- 3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накрытые красной, желтой и зеленой скатертью;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карточки для родителей «Психофизиологические возможности восприятия дошкольниками дорожной среды»;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-настольная игра по </w:t>
      </w:r>
      <w:proofErr w:type="gramStart"/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ПДД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макеты дорожных знаков, машин, домов, людей;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-мультимедийная система для показа видеороликов;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-картинки на классификацию видов транспорта;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-книжка-раскладушка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«Памятка для родителей по ПДД»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-мяч для игры.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Используемые технологии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нарисовать</w:t>
      </w:r>
      <w:r w:rsidRPr="00CD078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hyperlink r:id="rId6" w:tooltip="Безопасность жизнедеятельности. ОБЖ в детском саду" w:history="1">
        <w:r w:rsidRPr="00CD07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безопасный маршрут от дома до детского</w:t>
        </w:r>
      </w:hyperlink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Беседы, наблюдение, обсуждение.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Рекомендации и памятки для родителей.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Игровое, художественное слово, наглядность, проблемная ситуация, вопросы причинно-следственного характера.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Подвижные игры.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мультимедийной системы для показа видеороликов.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Здоровьесбережение</w:t>
      </w:r>
      <w:proofErr w:type="spell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Дидактическая подвижная игра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мяч»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Беседа- рассуждение «Психофизиологическими возможностями восприятия дошкольниками дорожной среды».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улица»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плакатов "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 Наш помощник- светофор", " Знаки дорожного движения", " Улица города".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творчество.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каждой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странички для папки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«Безопасный маршрут от дома в детский сад»</w:t>
      </w:r>
    </w:p>
    <w:p w:rsidR="00CD078C" w:rsidRPr="00CD078C" w:rsidRDefault="00CD078C" w:rsidP="00CD078C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воспитателя.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 уважаемые родители!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разделиться на три команды, а помогут нам это сделать 3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садятся за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столы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покрытые красной, зеленой и желтой скатертью. На каждом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столе стоят таблички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 между собой составляют важную формулу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Предвидеть + научить = уберечь!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Красный </w:t>
      </w:r>
      <w:proofErr w:type="spell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</w:t>
      </w:r>
      <w:proofErr w:type="spell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+ желтый </w:t>
      </w:r>
      <w:proofErr w:type="spell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</w:t>
      </w:r>
      <w:proofErr w:type="spell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= зеленый </w:t>
      </w:r>
      <w:proofErr w:type="spell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</w:t>
      </w:r>
      <w:proofErr w:type="spell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-Сегодняшний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круглый стол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бы хотела посвятить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Потому что проблема безопасности дорожного движения на данный момент является одной из достаточно важных и острых. Увеличивается не только население нашего города, но и количество автомобилей. Всё это связано с возможностью возникновения ДТП. А ребёнок нередко недооценивает реальной опасности, грозящей ему на дороге.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-Поэтому нашей с вами задачей является, как можно раньше начать объяснения нашим детям об опасности, которые их подстерегают на дорогах. А родители для детей всегда являются авторитетом и примером для подражания. Следовательно, находясь с ребенком на улице, вы должны сами соблюдать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-Уважаемые родители, чтобы уберечь детей от ДТП, мы должны с вами предвидеть то, что не могут предвидеть дети в силу своего возраста. Поэтому сейчас мы с вами познакомимся с психофизиологическими возможностями восприятия дошкольниками дорожной среды.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-Пожалуйста, те, кто сидит за красным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столом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примите участие в беседе. У вас на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столе лежат карточки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с ними ознакомимся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силу своего возраста дошкольники, находясь на улице, не всегда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осознают опасность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знают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движущийся автомобиль не может сразу остановиться при внезапном появлении пешехода на проезжей части.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считают, что если они видят автомобиль, то и водитель их видит и обязательно объедет.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Они не способны заметить приближающиеся издалека транспортные средства и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оценить дорожную ситуацию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дошкольников другие особенности слуха. Им сложно определить, откуда слышится звук. Они реагируют только на те звуки, которые им интересны.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могут перевести взгляд с близких объектов на дальние, и наоборот.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Они боятся больших грузовых машин, автобусов и недооценивают опасности легковых автомобилей, мотоциклов, велосипедов.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Из – </w:t>
      </w:r>
      <w:proofErr w:type="gram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своего небольшого роста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не могут целостно обозревать происходящее на дороге.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сформирована координация движений, они не могут одновременно выполнять сразу несколько действий.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экстремальной ситуации, когда нужно решить, как поступить, дошкольники теряются. Чем труднее ситуация, тем сильнее торможение.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-Итак, подведем итог, психофизиология показывает, что у дошкольников не развито боковое зрение, а время реакции ребенка на опасность с момента ее обнаружения составляет больше времени, чем у взрослого.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-Предлагаю посмотреть видеоролик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«Глазами детей»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поможет еще раз нам закрепить прочитанное.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Спасибо! Теперь перейдем к следующему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столу - желтому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Модель грамотного безопасного поведения на улице и дороге ребёнок усваивает в дошкольном возрасте. Иные мамы и папы надеются, что такое поведение детям привьют в детском саду. Но уважение к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привычку неукоснительно их соблюдать должны прививать своим детям родители.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распространённая ошибка родителей – действие по принципу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 мной - можно»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показываете ребёнку на собственном примере, как перебежать дорогу на красный свет светофора –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будьте уверены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оставшись один, он попытается повторить этот трюк.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сейчас с вами на примере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настольной игры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«Улицы города»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мы разработали сами, повторим важные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безопасного поведения на дороге. В эту игру с удовольствием играют дети в группе и в процессе нее разучивают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движения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приступить к игре, мы должны с вами ориентироваться на возраст детей.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Поэтому на плакате можно ознакомиться с содержанием работы для детей 4-5 лет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Знание об общественном транспорте, знакомство с грузовым транспортом.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Знание улицы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проезжая часть, тротуар, перекрёсток, пешеходный переход, островок безопасности.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Дорожные знаки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сигнал запрещён, пункт медпомощи, пункт питания,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автозаправочная станция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пешеходный переход.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Правила дорожного </w:t>
      </w:r>
      <w:proofErr w:type="gramStart"/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переход улицы пешеходом, поведение в общественном транспорте, о чём говорят знаки.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каждому пункту мы ведем обсуждение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Виды транспорта мы изучаем по наглядным картинкам и на прогулках, конструируем из бумаги, рисуем, лепим.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 второму вопросу родителям предлагается поиграть на макете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«Улицы города»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закрепляя основные понятия улицы.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Изучая третий пункт, родители знакомятся с дорожными знаками, располагая их на макете, и возможными вариантами игры с ними.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Здесь воспитатель показывает видеоролик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«Переход»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героиня сказок, баба Яга, знакомит детей с пешеходным переходом. Объяснить родителям, что этот и другие видеоролики используются в работе с детьми.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Обсуждая последний вопрос, родители вспоминают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и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в транспорте, используя наглядный материал).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-Также мы подготовили памятки для вас, родителей, по ПДД, с ними вы можете ознакомиться в данной папке - раскладушке.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 родителей по ПДД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«Обучение детей наблюдательности на улице»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научите ребенка осматриваться по сторонам и определять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ли опасности приближающегося транспорта. Если у подъезда дома есть движение транспорта, обратите на это его внимание.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 с ним посмотрите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приближается ли транспорт.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переходе проезжей части дороги остановитесь и осмотритесь по сторонам.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Показывайте ребенку следующие действия по осмотру дороги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поворот головы налево. Дойдя до разделительной линии, делайте вместе с ним поворот головы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направо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(автобус, троллейбус)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Не выходите с ребенком на проезжую часть из-за каких-либо препятствий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стоящих автомобилей, кустов, закрывающих обзор проезжей части.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 родителей-водителей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078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перевозки детей в автомобиле»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ремень не был на уровне шеи)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Дети до 12 лет должны сидеть в специальном детском удерживающем кресле или занимать самые безопасные места в автомобиле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середину и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правую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часть заднего сиденья.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Учите ребенка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правильному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выходу из автомобиля через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правую дверь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находится со стороны тротуара.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 родителей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078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поведения на остановке маршрутного транспорта»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(троллейбус)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 высадке из автобуса, троллейбуса, трамвая выходите первыми. В противном случае ребенок может упасть или выбежать на проезжую часть дороги.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«Причины детского дорожно-транспортного травматизма»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-Игры на проезжей части и возле нее.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Катание на велосипеде, роликах, других самокатных средствах по проезжей части дороги.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Невнимание к сигналам светофора. Переход проезжей части на красный или желтый сигналы светофора.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Неправильный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выбор места перехода дороги при высадке из маршрутного транспорта. Обход транспорта спереди или сзади.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Незнание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перехода перекрестка.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Хождение по проезжей части при наличии тротуара.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Движение по загородной дороге по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направлению движения транспорта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И теперь переходим к заключительному зеленому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столу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Хочется прочитать такие строки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движения-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часть Таблицы Уважения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 надо уважать,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него не надо наезжать.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прошу вас уважать шофёра,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может стать шофёром скоро.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рядом путь перебегать,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мы шофёра напугать.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всем участникам движения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Законы Уважения!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-Поэтому я приглашаю вас сейчас стать участниками игры, где мы закрепим наши знания и можем поиграть в эту игру со своими детьми.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в мяч»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родителей о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знаках светофора.</w:t>
      </w:r>
    </w:p>
    <w:p w:rsidR="00CD078C" w:rsidRPr="00CD078C" w:rsidRDefault="00CD078C" w:rsidP="00CD078C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с мячом встает в центр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круга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бросает родителю мяч,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одновременно задавая вопрос. Тот отвечает и бросает мяч воспитателю.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со всеми взрослыми по очереди.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дороге кто идет?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машину ведет?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Водитель.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светофора?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Три глаза.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красный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горит, </w:t>
      </w:r>
      <w:proofErr w:type="gram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он говорит?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Стой и жди.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желтый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горит, </w:t>
      </w:r>
      <w:proofErr w:type="gram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он говорит?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Подожди.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зеленый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«глаз»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горит, </w:t>
      </w:r>
      <w:proofErr w:type="gramStart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он говорит?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Можете идти.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Идут наши ножки по пешеходной.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Дорожке.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мы автобус ждем?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остановке.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играем в прятки?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детской площадке.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Вы хорошо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справились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заданием и в заключении,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хочется сказать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-Вырастить из детей дисциплинированных пешеходов, уберечь их от аварий, обязаны помочь все, кто непосредственно общается с ними. Это долг каждого взрослого. Поэтому очень необходимо в данном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направлении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 с вами сотрудничество.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-Взрослым необходимо помнить о том, что встал ребенок на ноги – он уже пешеход, сел на велосипед – он водитель, поехал в автобусе – пассажир. И везде его подстерегает опасность. Поэтому взрослые ответственны за здоровье детей и должны обеспечить им максимальную безопасность – научить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на дорогах.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-Спасибо за участие!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и нанесение на карту опасных мест по пути ребенка в детский сад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(анкета для родителей)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анкета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предназначена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определения потенциально опасных мест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(улиц, перекрестков и переходов через дорогу)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пути Вашего ребенка в детский сад. Анкеты заполняются с целью привлечения внимания к детскому 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дорожному травматизму, а также для устранения опасных мест на пути в детский сад. Анкеты сдаются воспитателям. Кроме того, мы надеемся, что совместно с ребенком Вы пройдете опасные места так, как это необходимо с точки зрения безопасного поведения на дороге, потому что проблемы не будут решены сразу. На обратной стороне Вы найдете советы по повышению безопасности Вашего ребенка по дороге в детский сад.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___Группа___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Назовите самое опасное место по дороге Вашего ребенка в детский сад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(например, перекресток улицы Х и улицы </w:t>
      </w:r>
      <w:proofErr w:type="gramStart"/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Это опасное место,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 мой ребенок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идет пешком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едет на велосипеде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едет в машине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едет на рейсовом автобусе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Почему это место опасно или пугает Вашего ребенка?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Что, с Вашей точки зрения, можно было бы сделать для повышения безопасности в данном месте?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Схематично Вы можете </w:t>
      </w:r>
      <w:r w:rsidRPr="00CD0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обозначить опасные места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также можно отметить, что еще Вы считаете небезопасным для Вашего ребенка по дороге в детский сад.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Вы сможете способствовать безопасности своего ребенка по дороге в детский сад.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Выберите наиболее безопасный маршрут с наименьшим количеством переходов через дорогу. Из возможных мест перехода через дорогу выберете самый легкий и безопасный с точки зрения Вашего ребенка. Научите его пользоваться велосипедными и пешеходными дорожками, когда это возможно.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Пройдите вместе с ребенком путь до детского сада, покажите ему новые маршруты и продемонстрируйте безопасное поведение на них.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Обратите особое внимание на безопасный переход дороги. Выберите для перехода место с хорошей видимостью </w:t>
      </w:r>
      <w:r w:rsidRPr="00CD0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(желательно регулируемое светофором)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Объясните ребенку, что необходимо сначала остановиться, посмотреть и послушать. Так он успеет спокойно определить, свободен ли путь.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Примите для себя решение,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 наиболее безопасным для ребенка будет идти в детский сад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пешком, ехать на велосипеде или на другом виде 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транспорта. Добираясь до детского сада пешком (в отличие от поездки на автомобиле, ребенок знакомится с дорожной средой, получая одновременно физическую нагрузку.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Вы возите ребенка в школу на машине, останавливайтесь у детского сада так, чтоб это не создавало опасности для детей, а также чтобы Вашему ребенку не приходилось переходить дорогу. Торопясь в детский сад, дети не всегда замечают приближающиеся транспортные средства.</w:t>
      </w:r>
    </w:p>
    <w:p w:rsidR="00CD078C" w:rsidRPr="00CD078C" w:rsidRDefault="00CD078C" w:rsidP="00CD07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Позаботьтесь о том, 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 Ваш ребенок пользовался индивидуальными средствами безопасности</w:t>
      </w: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велосипедный шлем, светоотражатель и ремень безопасности. Сами тоже пользуйтесь ими.</w:t>
      </w:r>
    </w:p>
    <w:p w:rsidR="00CD078C" w:rsidRPr="00CD078C" w:rsidRDefault="00CD078C" w:rsidP="00CD07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Расскажите ребенку о том, что он должен сам всегда заботиться о своей безопасности как один из участников дорожного движения. Обычно дети слишком полагаются на других дорожных пользователей. Особенно внимательным надо быть при переходе через дорогу, поскольку ситуация меняется очень быстро.</w:t>
      </w:r>
    </w:p>
    <w:p w:rsidR="00C540C4" w:rsidRPr="00CD078C" w:rsidRDefault="00C540C4">
      <w:pPr>
        <w:rPr>
          <w:rFonts w:ascii="Times New Roman" w:hAnsi="Times New Roman" w:cs="Times New Roman"/>
          <w:sz w:val="28"/>
          <w:szCs w:val="28"/>
        </w:rPr>
      </w:pPr>
    </w:p>
    <w:sectPr w:rsidR="00C540C4" w:rsidRPr="00CD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139C"/>
    <w:multiLevelType w:val="multilevel"/>
    <w:tmpl w:val="FEEA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7B"/>
    <w:rsid w:val="0045467B"/>
    <w:rsid w:val="008552E4"/>
    <w:rsid w:val="00C540C4"/>
    <w:rsid w:val="00CD078C"/>
    <w:rsid w:val="00D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D3B3"/>
  <w15:chartTrackingRefBased/>
  <w15:docId w15:val="{04B6C851-3C41-426B-9FD6-BF32C74A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bezopasnost-obz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8759-CFC7-4A28-99DB-93FC40F2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2024-12-24T14:00:00Z</dcterms:created>
  <dcterms:modified xsi:type="dcterms:W3CDTF">2024-12-24T14:15:00Z</dcterms:modified>
</cp:coreProperties>
</file>