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center" w:tblpY="-1128"/>
        <w:tblW w:w="111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8"/>
        <w:gridCol w:w="8224"/>
      </w:tblGrid>
      <w:tr w:rsidR="00DD45FB" w:rsidRPr="00DD45FB" w:rsidTr="00DD45FB">
        <w:trPr>
          <w:gridAfter w:val="1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DD45FB" w:rsidRPr="00DD45FB" w:rsidRDefault="00DD45FB" w:rsidP="00DD45FB">
            <w:pPr>
              <w:spacing w:after="300" w:line="240" w:lineRule="auto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«Развитие мелкой моторики, навыков письма, артикуляторной моторики»</w:t>
            </w:r>
          </w:p>
        </w:tc>
      </w:tr>
      <w:tr w:rsidR="00DD45FB" w:rsidRPr="00DD45FB" w:rsidTr="00DD45FB"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DD45FB" w:rsidRPr="00DD45FB" w:rsidRDefault="00DD45FB" w:rsidP="00DD45FB">
            <w:pPr>
              <w:spacing w:after="300" w:line="240" w:lineRule="auto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Цели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DD45FB" w:rsidRPr="00DD45FB" w:rsidRDefault="00DD45FB" w:rsidP="00DD45F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Создание положительного эмоционального фона,</w:t>
            </w:r>
          </w:p>
          <w:p w:rsidR="00DD45FB" w:rsidRPr="00DD45FB" w:rsidRDefault="00DD45FB" w:rsidP="00DD45F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развитие мелкой моторики и тактильной чувствительности рук,</w:t>
            </w:r>
          </w:p>
          <w:p w:rsidR="00DD45FB" w:rsidRPr="00DD45FB" w:rsidRDefault="00DD45FB" w:rsidP="00DD45F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освоение элементов самомассажа,</w:t>
            </w:r>
          </w:p>
          <w:p w:rsidR="00DD45FB" w:rsidRPr="00DD45FB" w:rsidRDefault="00DD45FB" w:rsidP="00DD45F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развитие навыков письма и артикуляторной моторики.</w:t>
            </w:r>
          </w:p>
        </w:tc>
      </w:tr>
      <w:tr w:rsidR="00DD45FB" w:rsidRPr="00DD45FB" w:rsidTr="00DD45FB"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DD45FB" w:rsidRPr="00DD45FB" w:rsidRDefault="00DD45FB" w:rsidP="00DD45FB">
            <w:pPr>
              <w:spacing w:after="0" w:line="240" w:lineRule="auto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Задачи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DD45FB" w:rsidRPr="00DD45FB" w:rsidRDefault="00DD45FB" w:rsidP="00DD45F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Развивать мелкую моторику пальцев, кистей рук.</w:t>
            </w:r>
          </w:p>
          <w:p w:rsidR="00DD45FB" w:rsidRPr="00DD45FB" w:rsidRDefault="00DD45FB" w:rsidP="00DD45F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Развивать точность и координацию движений руки и глаза, гибкость рук, ритмичность.</w:t>
            </w:r>
          </w:p>
          <w:p w:rsidR="00DD45FB" w:rsidRPr="00DD45FB" w:rsidRDefault="00DD45FB" w:rsidP="00DD45F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Совершенствовать движения рук, развивая психические процессы:</w:t>
            </w:r>
          </w:p>
          <w:p w:rsidR="00DD45FB" w:rsidRPr="00DD45FB" w:rsidRDefault="00DD45FB" w:rsidP="00DD45FB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произвольное внимание;</w:t>
            </w:r>
          </w:p>
          <w:p w:rsidR="00DD45FB" w:rsidRPr="00DD45FB" w:rsidRDefault="00DD45FB" w:rsidP="00DD45FB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логическое мышление;</w:t>
            </w:r>
          </w:p>
          <w:p w:rsidR="00DD45FB" w:rsidRPr="00DD45FB" w:rsidRDefault="00DD45FB" w:rsidP="00DD45FB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зрительное и слуховое восприятие;</w:t>
            </w:r>
          </w:p>
          <w:p w:rsidR="00DD45FB" w:rsidRPr="00DD45FB" w:rsidRDefault="00DD45FB" w:rsidP="00DD45FB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память;</w:t>
            </w:r>
          </w:p>
          <w:p w:rsidR="00DD45FB" w:rsidRPr="00DD45FB" w:rsidRDefault="00DD45FB" w:rsidP="00DD45FB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речь;</w:t>
            </w:r>
          </w:p>
          <w:p w:rsidR="00DD45FB" w:rsidRPr="00DD45FB" w:rsidRDefault="00DD45FB" w:rsidP="00DD45FB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умение действовать по словесным инструкциям, соразмеряя индивидуальный темп выполнения с заданным, и умение самостоятельно продолжать выполнение поставленной задачи;</w:t>
            </w:r>
          </w:p>
          <w:p w:rsidR="00DD45FB" w:rsidRPr="00DD45FB" w:rsidRDefault="00DD45FB" w:rsidP="00DD45FB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контроль за собственными действиями.</w:t>
            </w:r>
          </w:p>
        </w:tc>
      </w:tr>
      <w:tr w:rsidR="00DD45FB" w:rsidRPr="00DD45FB" w:rsidTr="00DD45FB"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DD45FB" w:rsidRPr="00DD45FB" w:rsidRDefault="00DD45FB" w:rsidP="00DD45FB">
            <w:pPr>
              <w:spacing w:after="0" w:line="240" w:lineRule="auto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Вводная часть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DD45FB" w:rsidRPr="00DD45FB" w:rsidRDefault="00DD45FB" w:rsidP="00DD45FB">
            <w:pPr>
              <w:spacing w:after="0" w:line="240" w:lineRule="auto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Психологический настрой.</w:t>
            </w:r>
          </w:p>
          <w:p w:rsidR="00DD45FB" w:rsidRPr="00DD45FB" w:rsidRDefault="00DD45FB" w:rsidP="00DD45F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Каждый день — всегда, везде,</w:t>
            </w: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br/>
              <w:t>На занятиях, в игре</w:t>
            </w: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br/>
              <w:t>Смело, чётко говорим</w:t>
            </w: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br/>
              <w:t>И тихонечко сидим.</w:t>
            </w:r>
          </w:p>
          <w:p w:rsidR="00DD45FB" w:rsidRPr="00DD45FB" w:rsidRDefault="00DD45FB" w:rsidP="00DD45FB">
            <w:pPr>
              <w:spacing w:after="300" w:line="240" w:lineRule="auto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Сообщение темы занятия.</w:t>
            </w: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br/>
              <w:t>Загадка:</w:t>
            </w:r>
          </w:p>
          <w:p w:rsidR="00DD45FB" w:rsidRPr="00DD45FB" w:rsidRDefault="00DD45FB" w:rsidP="00DD45F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Пять да пять — родные братцы,</w:t>
            </w: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br/>
              <w:t>Так все вместе и родятся.</w:t>
            </w: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br/>
              <w:t>Если вскапываешь грядку,</w:t>
            </w: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br/>
              <w:t>Держат все одну лопатку.</w:t>
            </w: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br/>
              <w:t>Не скучают, а играют</w:t>
            </w: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br/>
              <w:t>Вместе все в одни игрушки.</w:t>
            </w: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br/>
              <w:t>А зимою всей гурьбою</w:t>
            </w: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br/>
              <w:t>Дружно прячутся в теплушки.</w:t>
            </w: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br/>
            </w: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lastRenderedPageBreak/>
              <w:t>Вот такие «пять да пять»,</w:t>
            </w: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br/>
              <w:t>Угадайте, как их звать? (Пальцы).</w:t>
            </w:r>
          </w:p>
          <w:p w:rsidR="00DD45FB" w:rsidRPr="00DD45FB" w:rsidRDefault="00DD45FB" w:rsidP="00DD45FB">
            <w:pPr>
              <w:spacing w:after="300" w:line="240" w:lineRule="auto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Дефектолог</w:t>
            </w:r>
            <w:proofErr w:type="gramStart"/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: Что</w:t>
            </w:r>
            <w:proofErr w:type="gramEnd"/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 xml:space="preserve"> же могут наши пальчики? (Держать карандаш, красиво рисовать, писать, строить из конструктора, лепить из глины и пластилина, шить, вышивать…). Наши пальчики могут всё, значит, они волшебные! Умелыми пальчики становятся не сразу. Мы с вами поможем быть пальчикам умелыми, мы будем выполнять упражнения, которые помогут вам научиться красиво писать, рисовать.</w:t>
            </w: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br/>
              <w:t>Разминка (зарядка) для рук (самомассаж).</w:t>
            </w:r>
          </w:p>
          <w:p w:rsidR="00DD45FB" w:rsidRPr="00DD45FB" w:rsidRDefault="00DD45FB" w:rsidP="00DD45F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Чтобы нам писать красиво</w:t>
            </w: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br/>
              <w:t>И красиво рисовать,</w:t>
            </w: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br/>
              <w:t>Пальчики должны размять,</w:t>
            </w: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br/>
              <w:t>Сделать нужно упражнения,</w:t>
            </w: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br/>
              <w:t>Чтобы пальцы укреплять.</w:t>
            </w:r>
          </w:p>
          <w:p w:rsidR="00DD45FB" w:rsidRPr="00DD45FB" w:rsidRDefault="00DD45FB" w:rsidP="00DD45FB">
            <w:pPr>
              <w:spacing w:after="300" w:line="240" w:lineRule="auto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Упражнение «Пила».</w:t>
            </w: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br/>
              <w:t>Цель: учить навыкам разминки кистей рук.</w:t>
            </w: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br/>
              <w:t>Оказывает общеукрепляющее действие на мышечную систему, повышает тонус, эластичность и сократительную способность мышц.</w:t>
            </w: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br/>
              <w:t>Левая рука лежит на столе ладонью вверх, ребром правой ладони имитируем пиление по всей поверхности левой в направлении вверх-вниз. То же для другой руки. Можно аналогично выполнять и для тыльной стороны ладони.</w:t>
            </w:r>
          </w:p>
          <w:p w:rsidR="00DD45FB" w:rsidRPr="00DD45FB" w:rsidRDefault="00DD45FB" w:rsidP="00DD45F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Вверх ладошку подниму</w:t>
            </w: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br/>
              <w:t>И пилить её начну.</w:t>
            </w: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br/>
              <w:t>Не пугайся, ведь пила —</w:t>
            </w: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br/>
              <w:t>Это правая рука.</w:t>
            </w:r>
          </w:p>
          <w:p w:rsidR="00DD45FB" w:rsidRPr="00DD45FB" w:rsidRDefault="00DD45FB" w:rsidP="00DD45FB">
            <w:pPr>
              <w:spacing w:after="300" w:line="240" w:lineRule="auto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Упражнение «Крутись, карандаш».</w:t>
            </w: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br/>
              <w:t>Цель: учить катать карандаш (или трубочку) по столу сначала одной рукой, а потом другой.</w:t>
            </w: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br/>
              <w:t>Упражнения с пальцами. Круговыми движениями большого и указательного пальцев разминать каждый пальчик, начиная от их кончиков:</w:t>
            </w:r>
          </w:p>
          <w:p w:rsidR="00DD45FB" w:rsidRPr="00DD45FB" w:rsidRDefault="00DD45FB" w:rsidP="00DD45F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Раз, два, три, четыре, пять —</w:t>
            </w: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br/>
              <w:t>Будем пальцы разминать.</w:t>
            </w: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br/>
              <w:t>Каждый пальчик разминаем</w:t>
            </w: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br/>
              <w:t>И опять всё начинаем.</w:t>
            </w:r>
          </w:p>
          <w:p w:rsidR="00DD45FB" w:rsidRPr="00DD45FB" w:rsidRDefault="00DD45FB" w:rsidP="00DD45F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Пальчики мы разминаем</w:t>
            </w: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br/>
              <w:t>И с большого начинаем</w:t>
            </w: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br/>
              <w:t>Каждый пальчик разотрём —</w:t>
            </w: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br/>
              <w:t>На другой руке начнём.</w:t>
            </w:r>
          </w:p>
        </w:tc>
      </w:tr>
      <w:tr w:rsidR="00DD45FB" w:rsidRPr="00DD45FB" w:rsidTr="00DD45FB"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DD45FB" w:rsidRPr="00DD45FB" w:rsidRDefault="00DD45FB" w:rsidP="00DD45FB">
            <w:pPr>
              <w:spacing w:after="0" w:line="240" w:lineRule="auto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lastRenderedPageBreak/>
              <w:t>Основная часть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DD45FB" w:rsidRPr="00DD45FB" w:rsidRDefault="00DD45FB" w:rsidP="00DD45FB">
            <w:pPr>
              <w:spacing w:after="0" w:line="240" w:lineRule="auto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Упражнение «Раз копилка, два копилка».</w:t>
            </w: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br/>
              <w:t>Понадобится стеклянная банка или другая прозрачная ёмкость. В крышке прорезаем небольшие прямоугольные отверстия (одно большое — для предметов большего размера, другое поменьше — для предметов меньшего размера). Готовим разноцветные разные по диаметру пуговицы. Предлагаем ребёнку опускать в ёмкости пуговицы, как в копилку. Можно затем посчитать количество больших и маленьких пуговиц. Пуговицы можно заменить монетами.</w:t>
            </w: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br/>
              <w:t>Пальчиковая гимнастика «Птички» (расслабление мышц рук).</w:t>
            </w:r>
          </w:p>
          <w:p w:rsidR="00DD45FB" w:rsidRPr="00DD45FB" w:rsidRDefault="00DD45FB" w:rsidP="00DD45F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Две синички прилетели (машут кистями рук, изображая крылья),</w:t>
            </w: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br/>
              <w:t>На ладошки дружно сели (показывают ладошки),</w:t>
            </w: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br/>
              <w:t>Стали семечки клевать</w:t>
            </w: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br/>
              <w:t>И тихонько напевать (стучат указательными пальчиками по ладошкам).</w:t>
            </w: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br/>
              <w:t>Мы погладим нежно птичек (гладят ручки с обеих сторон)</w:t>
            </w: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br/>
              <w:t>И отпустим невеличек (встряхивают кистями рук и машут ими, как крылышками).</w:t>
            </w:r>
          </w:p>
          <w:p w:rsidR="00DD45FB" w:rsidRPr="00DD45FB" w:rsidRDefault="00DD45FB" w:rsidP="00DD45FB">
            <w:pPr>
              <w:spacing w:after="300" w:line="240" w:lineRule="auto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Рисование линий:</w:t>
            </w:r>
          </w:p>
          <w:p w:rsidR="00DD45FB" w:rsidRPr="00DD45FB" w:rsidRDefault="00DD45FB" w:rsidP="00DD45F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«Прямые дорожки». Ребёнка просят провести линию посередине прямой дорожки, не съезжая с неё и не отрывая карандаша от бумаги.</w:t>
            </w:r>
          </w:p>
          <w:p w:rsidR="00DD45FB" w:rsidRPr="00DD45FB" w:rsidRDefault="00DD45FB" w:rsidP="00DD45F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«Фигурные дорожки». Ребёнка просят провести фигурную дорожку, соединив линию штриховки. При прохождении дорожки воспитаннику следует стараться как можно более точно следовать всем изгибам и поворотам линий. Как и в предыдущем задании, карандаш не должен отрываться от бумаги и лист во время выполнения задания не переворачивается.</w:t>
            </w:r>
          </w:p>
        </w:tc>
      </w:tr>
    </w:tbl>
    <w:p w:rsidR="00DD45FB" w:rsidRPr="00DD45FB" w:rsidRDefault="00DD45FB" w:rsidP="00DD45FB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42"/>
          <w:szCs w:val="42"/>
          <w:lang w:eastAsia="ru-RU"/>
        </w:rPr>
      </w:pPr>
      <w:r w:rsidRPr="00DD45FB">
        <w:rPr>
          <w:rFonts w:ascii="Times New Roman" w:eastAsia="Times New Roman" w:hAnsi="Times New Roman" w:cs="Times New Roman"/>
          <w:b/>
          <w:bCs/>
          <w:color w:val="000000"/>
          <w:spacing w:val="-7"/>
          <w:sz w:val="42"/>
          <w:szCs w:val="42"/>
          <w:lang w:eastAsia="ru-RU"/>
        </w:rPr>
        <w:t>Задачи занятий</w:t>
      </w:r>
    </w:p>
    <w:p w:rsidR="00DD45FB" w:rsidRPr="00DD45FB" w:rsidRDefault="00DD45FB" w:rsidP="00DD45F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DD45FB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Развитие умения ребёнка производить точные движения кистью и пальцами рук.</w:t>
      </w:r>
    </w:p>
    <w:p w:rsidR="00DD45FB" w:rsidRPr="00DD45FB" w:rsidRDefault="00DD45FB" w:rsidP="00DD45F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DD45FB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Развитие тактильной чувствительности рук.</w:t>
      </w:r>
    </w:p>
    <w:p w:rsidR="00DD45FB" w:rsidRPr="00DD45FB" w:rsidRDefault="00DD45FB" w:rsidP="00DD45F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DD45FB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Формирование способности координированной работы рук со зрительным восприятием.</w:t>
      </w:r>
    </w:p>
    <w:p w:rsidR="00DD45FB" w:rsidRPr="00DD45FB" w:rsidRDefault="00DD45FB" w:rsidP="00DD45F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DD45FB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Развитие речи, улучшение произношения звуков.</w:t>
      </w:r>
    </w:p>
    <w:p w:rsidR="00DD45FB" w:rsidRPr="00DD45FB" w:rsidRDefault="00DD45FB" w:rsidP="00DD45F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DD45FB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Развитие мышления, воображения, ориентировки в пространстве, памяти, внимания.</w:t>
      </w:r>
    </w:p>
    <w:p w:rsidR="00DD45FB" w:rsidRPr="00DD45FB" w:rsidRDefault="00DD45FB" w:rsidP="00DD45F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DD45FB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Овладение жизненно важными умениями, бытовыми навыками.</w:t>
      </w:r>
    </w:p>
    <w:p w:rsidR="00DD45FB" w:rsidRPr="00DD45FB" w:rsidRDefault="00DD45FB" w:rsidP="00DD45F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DD45FB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Подготовка руки к письму.</w:t>
      </w:r>
    </w:p>
    <w:p w:rsidR="00DD45FB" w:rsidRPr="00DD45FB" w:rsidRDefault="00DD45FB" w:rsidP="00DD45F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DD45FB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Развитие умения создавать поделки из различных видов материала (пластилина, бумаги, круп, пуговиц и т. п.).</w:t>
      </w:r>
    </w:p>
    <w:p w:rsidR="00DD45FB" w:rsidRPr="00DD45FB" w:rsidRDefault="00DD45FB" w:rsidP="00DD45F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DD45FB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Снятие психоэмоционального напряжения.</w:t>
      </w:r>
    </w:p>
    <w:tbl>
      <w:tblPr>
        <w:tblpPr w:leftFromText="180" w:rightFromText="180" w:vertAnchor="text" w:horzAnchor="margin" w:tblpXSpec="center" w:tblpY="-1108"/>
        <w:tblW w:w="111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9032"/>
      </w:tblGrid>
      <w:tr w:rsidR="00DD45FB" w:rsidRPr="00DD45FB" w:rsidTr="00DD45FB"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DD45FB" w:rsidRPr="00DD45FB" w:rsidRDefault="00DD45FB" w:rsidP="00DD45FB">
            <w:pPr>
              <w:spacing w:after="300" w:line="240" w:lineRule="auto"/>
              <w:jc w:val="center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lastRenderedPageBreak/>
              <w:t>Групп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DD45FB" w:rsidRPr="00DD45FB" w:rsidRDefault="00DD45FB" w:rsidP="00DD45FB">
            <w:pPr>
              <w:spacing w:after="300" w:line="240" w:lineRule="auto"/>
              <w:jc w:val="center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Приёмы</w:t>
            </w:r>
            <w:r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 xml:space="preserve"> для развития мелкой моторики</w:t>
            </w:r>
          </w:p>
        </w:tc>
      </w:tr>
      <w:tr w:rsidR="00DD45FB" w:rsidRPr="00DD45FB" w:rsidTr="00DD45FB"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DD45FB" w:rsidRPr="00DD45FB" w:rsidRDefault="00DD45FB" w:rsidP="00DD45FB">
            <w:pPr>
              <w:spacing w:after="300" w:line="240" w:lineRule="auto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Первая младшая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DD45FB" w:rsidRPr="00DD45FB" w:rsidRDefault="00DD45FB" w:rsidP="00DD45F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Массаж кистей рук,</w:t>
            </w:r>
          </w:p>
          <w:p w:rsidR="00DD45FB" w:rsidRPr="00DD45FB" w:rsidRDefault="00DD45FB" w:rsidP="00DD45F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пальчиковая гимнастика,</w:t>
            </w:r>
          </w:p>
          <w:p w:rsidR="00DD45FB" w:rsidRPr="00DD45FB" w:rsidRDefault="00DD45FB" w:rsidP="00DD45F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собирание мелких предметов,</w:t>
            </w:r>
          </w:p>
          <w:p w:rsidR="00DD45FB" w:rsidRPr="00DD45FB" w:rsidRDefault="00DD45FB" w:rsidP="00DD45F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лепка колбасок, лепёшек,</w:t>
            </w:r>
          </w:p>
          <w:p w:rsidR="00DD45FB" w:rsidRPr="00DD45FB" w:rsidRDefault="00DD45FB" w:rsidP="00DD45F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вылавливание предметов ложкой или совком,</w:t>
            </w:r>
          </w:p>
          <w:p w:rsidR="00DD45FB" w:rsidRPr="00DD45FB" w:rsidRDefault="00DD45FB" w:rsidP="00DD45F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выжимание губки,</w:t>
            </w:r>
          </w:p>
          <w:p w:rsidR="00DD45FB" w:rsidRPr="00DD45FB" w:rsidRDefault="00DD45FB" w:rsidP="00DD45F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проталкивание мелких игрушек через отверстие,</w:t>
            </w:r>
          </w:p>
          <w:p w:rsidR="00DD45FB" w:rsidRPr="00DD45FB" w:rsidRDefault="00DD45FB" w:rsidP="00DD45F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шнуровка,</w:t>
            </w:r>
          </w:p>
          <w:p w:rsidR="00DD45FB" w:rsidRPr="00DD45FB" w:rsidRDefault="00DD45FB" w:rsidP="00DD45F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постройка башни из кубиков.</w:t>
            </w:r>
          </w:p>
        </w:tc>
      </w:tr>
      <w:tr w:rsidR="00DD45FB" w:rsidRPr="00DD45FB" w:rsidTr="00DD45FB"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DD45FB" w:rsidRPr="00DD45FB" w:rsidRDefault="00DD45FB" w:rsidP="00DD45FB">
            <w:pPr>
              <w:spacing w:after="0" w:line="240" w:lineRule="auto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Вторая младшая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DD45FB" w:rsidRPr="00DD45FB" w:rsidRDefault="00DD45FB" w:rsidP="00DD45F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Пальчиковые игры,</w:t>
            </w:r>
          </w:p>
          <w:p w:rsidR="00DD45FB" w:rsidRPr="00DD45FB" w:rsidRDefault="00DD45FB" w:rsidP="00DD45F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нанизывание бусинок или пуговиц на нитку,</w:t>
            </w:r>
          </w:p>
          <w:p w:rsidR="00DD45FB" w:rsidRPr="00DD45FB" w:rsidRDefault="00DD45FB" w:rsidP="00DD45F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использование пинцета, пипеток, прищепок,</w:t>
            </w:r>
          </w:p>
          <w:p w:rsidR="00DD45FB" w:rsidRPr="00DD45FB" w:rsidRDefault="00DD45FB" w:rsidP="00DD45F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работа с иглой,</w:t>
            </w:r>
          </w:p>
          <w:p w:rsidR="00DD45FB" w:rsidRPr="00DD45FB" w:rsidRDefault="00DD45FB" w:rsidP="00DD45F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собирание матрёшки, пирамидки,</w:t>
            </w:r>
          </w:p>
          <w:p w:rsidR="00DD45FB" w:rsidRPr="00DD45FB" w:rsidRDefault="00DD45FB" w:rsidP="00DD45F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поиск предмета в тарелке с рисом,</w:t>
            </w:r>
          </w:p>
          <w:p w:rsidR="00DD45FB" w:rsidRPr="00DD45FB" w:rsidRDefault="00DD45FB" w:rsidP="00DD45F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завязывание бантиков, узелков,</w:t>
            </w:r>
          </w:p>
          <w:p w:rsidR="00DD45FB" w:rsidRPr="00DD45FB" w:rsidRDefault="00DD45FB" w:rsidP="00DD45F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сматывание нитки в клубок,</w:t>
            </w:r>
          </w:p>
          <w:p w:rsidR="00DD45FB" w:rsidRPr="00DD45FB" w:rsidRDefault="00DD45FB" w:rsidP="00DD45F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закрепление канцелярских скрепок, резинок для волос,</w:t>
            </w:r>
          </w:p>
          <w:p w:rsidR="00DD45FB" w:rsidRPr="00DD45FB" w:rsidRDefault="00DD45FB" w:rsidP="00DD45F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выдавливание фигурок из пластилина с помощью трафарета.</w:t>
            </w:r>
          </w:p>
        </w:tc>
      </w:tr>
      <w:tr w:rsidR="00DD45FB" w:rsidRPr="00DD45FB" w:rsidTr="00DD45FB"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DD45FB" w:rsidRPr="00DD45FB" w:rsidRDefault="00DD45FB" w:rsidP="00DD45FB">
            <w:pPr>
              <w:spacing w:after="0" w:line="240" w:lineRule="auto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Средняя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DD45FB" w:rsidRPr="00DD45FB" w:rsidRDefault="00DD45FB" w:rsidP="00DD45F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Пальчиковые игры,</w:t>
            </w:r>
          </w:p>
          <w:p w:rsidR="00DD45FB" w:rsidRPr="00DD45FB" w:rsidRDefault="00DD45FB" w:rsidP="00DD45F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образы из пальчиков,</w:t>
            </w:r>
          </w:p>
          <w:p w:rsidR="00DD45FB" w:rsidRPr="00DD45FB" w:rsidRDefault="00DD45FB" w:rsidP="00DD45F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конструирование из счётных палочек и строительных игрушек,</w:t>
            </w:r>
          </w:p>
          <w:p w:rsidR="00DD45FB" w:rsidRPr="00DD45FB" w:rsidRDefault="00DD45FB" w:rsidP="00DD45F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 xml:space="preserve">собирание мозаик и </w:t>
            </w:r>
            <w:proofErr w:type="spellStart"/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пазлов</w:t>
            </w:r>
            <w:proofErr w:type="spellEnd"/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,</w:t>
            </w:r>
          </w:p>
          <w:p w:rsidR="00DD45FB" w:rsidRPr="00DD45FB" w:rsidRDefault="00DD45FB" w:rsidP="00DD45F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изготовление аппликаций и фигур из салфеток,</w:t>
            </w:r>
          </w:p>
          <w:p w:rsidR="00DD45FB" w:rsidRPr="00DD45FB" w:rsidRDefault="00DD45FB" w:rsidP="00DD45F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инсценировка стихов с помощью рук,</w:t>
            </w:r>
          </w:p>
          <w:p w:rsidR="00DD45FB" w:rsidRPr="00DD45FB" w:rsidRDefault="00DD45FB" w:rsidP="00DD45F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рисование.</w:t>
            </w:r>
          </w:p>
        </w:tc>
      </w:tr>
      <w:tr w:rsidR="00DD45FB" w:rsidRPr="00DD45FB" w:rsidTr="00DD45FB"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DD45FB" w:rsidRPr="00DD45FB" w:rsidRDefault="00DD45FB" w:rsidP="00DD45FB">
            <w:pPr>
              <w:spacing w:after="0" w:line="240" w:lineRule="auto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Старшая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DD45FB" w:rsidRPr="00DD45FB" w:rsidRDefault="00DD45FB" w:rsidP="00DD45F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Упражнения с использованием массажных резиновых мячиков с шипами,</w:t>
            </w:r>
          </w:p>
          <w:p w:rsidR="00DD45FB" w:rsidRPr="00DD45FB" w:rsidRDefault="00DD45FB" w:rsidP="00DD45F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ванны с шариками,</w:t>
            </w:r>
          </w:p>
          <w:p w:rsidR="00DD45FB" w:rsidRPr="00DD45FB" w:rsidRDefault="00DD45FB" w:rsidP="00DD45F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упражнение «гладильная доска»,</w:t>
            </w:r>
          </w:p>
          <w:p w:rsidR="00DD45FB" w:rsidRPr="00DD45FB" w:rsidRDefault="00DD45FB" w:rsidP="00DD45F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создание картин из ниток,</w:t>
            </w:r>
          </w:p>
          <w:p w:rsidR="00DD45FB" w:rsidRPr="00DD45FB" w:rsidRDefault="00DD45FB" w:rsidP="00DD45F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изображение на картонке с отверстиями чисел методом шнуровки,</w:t>
            </w:r>
          </w:p>
          <w:p w:rsidR="00DD45FB" w:rsidRPr="00DD45FB" w:rsidRDefault="00DD45FB" w:rsidP="00DD45F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плетение из цветных шнурков,</w:t>
            </w:r>
          </w:p>
          <w:p w:rsidR="00DD45FB" w:rsidRPr="00DD45FB" w:rsidRDefault="00DD45FB" w:rsidP="00DD45F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аппликация семенами, крупами, макаронными изделиями,</w:t>
            </w:r>
          </w:p>
          <w:p w:rsidR="00DD45FB" w:rsidRPr="00DD45FB" w:rsidRDefault="00DD45FB" w:rsidP="00DD45F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конструирование из камушков, природного материала,</w:t>
            </w:r>
          </w:p>
          <w:p w:rsidR="00DD45FB" w:rsidRPr="00DD45FB" w:rsidRDefault="00DD45FB" w:rsidP="00DD45F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решение логических задач со счётными палочками,</w:t>
            </w:r>
          </w:p>
          <w:p w:rsidR="00DD45FB" w:rsidRPr="00DD45FB" w:rsidRDefault="00DD45FB" w:rsidP="00DD45F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изготовление украшений из пуговиц, бусинок.</w:t>
            </w:r>
          </w:p>
        </w:tc>
      </w:tr>
      <w:tr w:rsidR="00DD45FB" w:rsidRPr="00DD45FB" w:rsidTr="00DD45FB"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DD45FB" w:rsidRPr="00DD45FB" w:rsidRDefault="00DD45FB" w:rsidP="00DD45FB">
            <w:pPr>
              <w:spacing w:after="0" w:line="240" w:lineRule="auto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Подготовительная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DD45FB" w:rsidRPr="00DD45FB" w:rsidRDefault="00DD45FB" w:rsidP="00DD45F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Пальчиковая гимнастика,</w:t>
            </w:r>
          </w:p>
          <w:p w:rsidR="00DD45FB" w:rsidRPr="00DD45FB" w:rsidRDefault="00DD45FB" w:rsidP="00DD45F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самомассаж с помощью горошин, карандашей,</w:t>
            </w:r>
          </w:p>
          <w:p w:rsidR="00DD45FB" w:rsidRPr="00DD45FB" w:rsidRDefault="00DD45FB" w:rsidP="00DD45F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игры с мелкими предметами,</w:t>
            </w:r>
          </w:p>
          <w:p w:rsidR="00DD45FB" w:rsidRPr="00DD45FB" w:rsidRDefault="00DD45FB" w:rsidP="00DD45F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собирание мелкой мозаики,</w:t>
            </w:r>
          </w:p>
          <w:p w:rsidR="00DD45FB" w:rsidRPr="00DD45FB" w:rsidRDefault="00DD45FB" w:rsidP="00DD45F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изобразительная деятельность,</w:t>
            </w:r>
          </w:p>
          <w:p w:rsidR="00DD45FB" w:rsidRPr="00DD45FB" w:rsidRDefault="00DD45FB" w:rsidP="00DD45F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раскрашивание картинок,</w:t>
            </w:r>
          </w:p>
          <w:p w:rsidR="00DD45FB" w:rsidRPr="00DD45FB" w:rsidRDefault="00DD45FB" w:rsidP="00DD45F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lastRenderedPageBreak/>
              <w:t>изготовление оригами,</w:t>
            </w:r>
          </w:p>
          <w:p w:rsidR="00DD45FB" w:rsidRPr="00DD45FB" w:rsidRDefault="00DD45FB" w:rsidP="00DD45F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художественный труд с использованием плетения, аппликации, папье-маше,</w:t>
            </w:r>
          </w:p>
          <w:p w:rsidR="00DD45FB" w:rsidRPr="00DD45FB" w:rsidRDefault="00DD45FB" w:rsidP="00DD45F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рисунки по клеточкам,</w:t>
            </w:r>
          </w:p>
          <w:p w:rsidR="00DD45FB" w:rsidRPr="00DD45FB" w:rsidRDefault="00DD45FB" w:rsidP="00DD45F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графический диктант,</w:t>
            </w:r>
          </w:p>
          <w:p w:rsidR="00DD45FB" w:rsidRPr="00DD45FB" w:rsidRDefault="00DD45FB" w:rsidP="00DD45F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прописи,</w:t>
            </w:r>
          </w:p>
          <w:p w:rsidR="00DD45FB" w:rsidRPr="00DD45FB" w:rsidRDefault="00DD45FB" w:rsidP="00DD45F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рисунки по точкам,</w:t>
            </w:r>
          </w:p>
          <w:p w:rsidR="00DD45FB" w:rsidRPr="00DD45FB" w:rsidRDefault="00DD45FB" w:rsidP="00DD45F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работа с ножницами,</w:t>
            </w:r>
          </w:p>
          <w:p w:rsidR="00DD45FB" w:rsidRPr="00DD45FB" w:rsidRDefault="00DD45FB" w:rsidP="00DD45F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определение на ощупь что спрятано под салфеткой,</w:t>
            </w:r>
          </w:p>
          <w:p w:rsidR="00DD45FB" w:rsidRPr="00DD45FB" w:rsidRDefault="00DD45FB" w:rsidP="00DD45F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 w:rsidRPr="00DD45FB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проведение по лабиринту шарика с помощью указки.</w:t>
            </w:r>
          </w:p>
        </w:tc>
      </w:tr>
    </w:tbl>
    <w:p w:rsidR="00DD45FB" w:rsidRDefault="00DD45FB" w:rsidP="00DD45FB">
      <w:bookmarkStart w:id="0" w:name="_GoBack"/>
      <w:bookmarkEnd w:id="0"/>
    </w:p>
    <w:sectPr w:rsidR="00DD4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B6D67"/>
    <w:multiLevelType w:val="multilevel"/>
    <w:tmpl w:val="A0021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2D3DC3"/>
    <w:multiLevelType w:val="multilevel"/>
    <w:tmpl w:val="2CA4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D8094B"/>
    <w:multiLevelType w:val="multilevel"/>
    <w:tmpl w:val="58F29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277F29"/>
    <w:multiLevelType w:val="multilevel"/>
    <w:tmpl w:val="5D562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697B6D"/>
    <w:multiLevelType w:val="multilevel"/>
    <w:tmpl w:val="CC52D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4D2B73"/>
    <w:multiLevelType w:val="multilevel"/>
    <w:tmpl w:val="1B5C1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9B3B97"/>
    <w:multiLevelType w:val="multilevel"/>
    <w:tmpl w:val="A4224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FC2573"/>
    <w:multiLevelType w:val="multilevel"/>
    <w:tmpl w:val="B1581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3E55E8"/>
    <w:multiLevelType w:val="multilevel"/>
    <w:tmpl w:val="FB1E6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5B395B"/>
    <w:multiLevelType w:val="multilevel"/>
    <w:tmpl w:val="0FDA7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9151A8"/>
    <w:multiLevelType w:val="multilevel"/>
    <w:tmpl w:val="C248E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921285"/>
    <w:multiLevelType w:val="multilevel"/>
    <w:tmpl w:val="5DC6E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2005BB"/>
    <w:multiLevelType w:val="multilevel"/>
    <w:tmpl w:val="0060D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545D46"/>
    <w:multiLevelType w:val="multilevel"/>
    <w:tmpl w:val="2118E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7E4D23"/>
    <w:multiLevelType w:val="multilevel"/>
    <w:tmpl w:val="F48AE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13"/>
  </w:num>
  <w:num w:numId="8">
    <w:abstractNumId w:val="11"/>
  </w:num>
  <w:num w:numId="9">
    <w:abstractNumId w:val="3"/>
  </w:num>
  <w:num w:numId="10">
    <w:abstractNumId w:val="7"/>
  </w:num>
  <w:num w:numId="11">
    <w:abstractNumId w:val="5"/>
  </w:num>
  <w:num w:numId="12">
    <w:abstractNumId w:val="10"/>
  </w:num>
  <w:num w:numId="13">
    <w:abstractNumId w:val="1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5FB"/>
    <w:rsid w:val="00DD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2F32B"/>
  <w15:chartTrackingRefBased/>
  <w15:docId w15:val="{D319EDC0-F70D-49E7-9730-AB0A34BF8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D45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4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45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0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945</Words>
  <Characters>5387</Characters>
  <Application>Microsoft Office Word</Application>
  <DocSecurity>0</DocSecurity>
  <Lines>44</Lines>
  <Paragraphs>12</Paragraphs>
  <ScaleCrop>false</ScaleCrop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2023-11-21T09:14:00Z</dcterms:created>
  <dcterms:modified xsi:type="dcterms:W3CDTF">2023-11-21T09:25:00Z</dcterms:modified>
</cp:coreProperties>
</file>